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7D1D" w:rsidRDefault="00407D1D">
      <w:r w:rsidRPr="00407D1D">
        <w:t>030-adding-click-handlers</w:t>
      </w:r>
    </w:p>
    <w:p w:rsidR="00474723" w:rsidRDefault="00474723">
      <w:r>
        <w:rPr>
          <w:noProof/>
        </w:rPr>
        <w:drawing>
          <wp:inline distT="0" distB="0" distL="0" distR="0" wp14:anchorId="6E08B7A1" wp14:editId="5150BD49">
            <wp:extent cx="5943600" cy="34010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643CD" w:rsidRDefault="0057769A">
      <w:r>
        <w:rPr>
          <w:noProof/>
        </w:rPr>
        <w:drawing>
          <wp:inline distT="0" distB="0" distL="0" distR="0" wp14:anchorId="2E799199" wp14:editId="2F6EAFB7">
            <wp:extent cx="5086350" cy="438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370" w:rsidRDefault="00F430E1">
      <w:r>
        <w:rPr>
          <w:noProof/>
        </w:rPr>
        <w:drawing>
          <wp:inline distT="0" distB="0" distL="0" distR="0" wp14:anchorId="56DBCFCE" wp14:editId="317C1D85">
            <wp:extent cx="5943600" cy="1493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45C" w:rsidRDefault="001E745C">
      <w:r>
        <w:rPr>
          <w:noProof/>
        </w:rPr>
        <w:drawing>
          <wp:inline distT="0" distB="0" distL="0" distR="0" wp14:anchorId="7F434220" wp14:editId="3AFEE555">
            <wp:extent cx="5943600" cy="12115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21" w:rsidRDefault="00AF1A21">
      <w:r>
        <w:rPr>
          <w:noProof/>
        </w:rPr>
        <w:lastRenderedPageBreak/>
        <w:drawing>
          <wp:inline distT="0" distB="0" distL="0" distR="0" wp14:anchorId="463C6C3A" wp14:editId="42162E8F">
            <wp:extent cx="5943600" cy="1969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437" w:rsidRDefault="00042437">
      <w:r>
        <w:rPr>
          <w:noProof/>
        </w:rPr>
        <w:drawing>
          <wp:inline distT="0" distB="0" distL="0" distR="0" wp14:anchorId="099274FB" wp14:editId="06F97624">
            <wp:extent cx="5781675" cy="11239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19B" w:rsidRDefault="0035519B">
      <w:r>
        <w:t>Tự click luôn</w:t>
      </w:r>
    </w:p>
    <w:p w:rsidR="0035519B" w:rsidRDefault="005B5A3D">
      <w:r w:rsidRPr="005B5A3D">
        <w:t>031-adding-hover-handlers</w:t>
      </w:r>
    </w:p>
    <w:p w:rsidR="00460F28" w:rsidRDefault="00460F28">
      <w:pPr>
        <w:rPr>
          <w:noProof/>
        </w:rPr>
      </w:pPr>
      <w:r>
        <w:rPr>
          <w:noProof/>
        </w:rPr>
        <w:drawing>
          <wp:inline distT="0" distB="0" distL="0" distR="0" wp14:anchorId="12B07C31" wp14:editId="7B086635">
            <wp:extent cx="5924550" cy="942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85" w:rsidRDefault="00904685">
      <w:r>
        <w:rPr>
          <w:noProof/>
        </w:rPr>
        <w:drawing>
          <wp:inline distT="0" distB="0" distL="0" distR="0" wp14:anchorId="2A36FA05" wp14:editId="05AEFA3C">
            <wp:extent cx="5943600" cy="24333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5EA" w:rsidRDefault="00C255EA">
      <w:r w:rsidRPr="00C255EA">
        <w:t>032-adding-mouseenter-mouseleave-handlers</w:t>
      </w:r>
    </w:p>
    <w:p w:rsidR="00E856FA" w:rsidRDefault="004F5741">
      <w:r>
        <w:rPr>
          <w:noProof/>
        </w:rPr>
        <w:lastRenderedPageBreak/>
        <w:drawing>
          <wp:inline distT="0" distB="0" distL="0" distR="0" wp14:anchorId="447F1C48" wp14:editId="7AE9BEFC">
            <wp:extent cx="5753100" cy="1809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41" w:rsidRDefault="004F5741">
      <w:r>
        <w:t>Mouse enter và mouserleave</w:t>
      </w:r>
      <w:r w:rsidR="00D177A6">
        <w:t>: giống với hover (hover là tổng 2 cái này)</w:t>
      </w:r>
    </w:p>
    <w:p w:rsidR="00D177A6" w:rsidRDefault="00966A32">
      <w:r>
        <w:rPr>
          <w:noProof/>
        </w:rPr>
        <w:drawing>
          <wp:inline distT="0" distB="0" distL="0" distR="0" wp14:anchorId="07ABC50D" wp14:editId="34F9C8C2">
            <wp:extent cx="5943600" cy="16910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09" w:rsidRDefault="00F15F09">
      <w:r>
        <w:t>Thêm stop vào để khi thoát ra thì ko mất hiệu ứng thay vì hover liên tục thì bị nháy liên tục ngay cả khi sau đó ko hover nữa</w:t>
      </w:r>
    </w:p>
    <w:p w:rsidR="00F15F09" w:rsidRDefault="00A05F18">
      <w:r>
        <w:rPr>
          <w:noProof/>
        </w:rPr>
        <w:drawing>
          <wp:inline distT="0" distB="0" distL="0" distR="0" wp14:anchorId="31F58957" wp14:editId="0B77E534">
            <wp:extent cx="5943600" cy="5848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27E" w:rsidRDefault="005E727E">
      <w:r>
        <w:t>Shorthand</w:t>
      </w:r>
    </w:p>
    <w:p w:rsidR="005E727E" w:rsidRDefault="00A26456">
      <w:r w:rsidRPr="00A26456">
        <w:t>033-adding-the-same-handler-for-multiple-events</w:t>
      </w:r>
    </w:p>
    <w:p w:rsidR="00F440E7" w:rsidRDefault="00F440E7">
      <w:r>
        <w:rPr>
          <w:noProof/>
        </w:rPr>
        <w:drawing>
          <wp:inline distT="0" distB="0" distL="0" distR="0" wp14:anchorId="2698872A" wp14:editId="4A413679">
            <wp:extent cx="5943600" cy="654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E7" w:rsidRDefault="00F440E7">
      <w:r>
        <w:t>On và tên của event trong đó</w:t>
      </w:r>
    </w:p>
    <w:p w:rsidR="00F440E7" w:rsidRDefault="00AD3DB3">
      <w:r>
        <w:rPr>
          <w:noProof/>
        </w:rPr>
        <w:lastRenderedPageBreak/>
        <w:drawing>
          <wp:inline distT="0" distB="0" distL="0" distR="0" wp14:anchorId="5A240DFC" wp14:editId="17591CAE">
            <wp:extent cx="5943600" cy="21697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64" w:rsidRDefault="00662360">
      <w:r>
        <w:t>Tìm thẻ img trong gallery và thực hiện như bên dưới</w:t>
      </w:r>
    </w:p>
    <w:p w:rsidR="00662360" w:rsidRDefault="00CE35F5">
      <w:r>
        <w:t>Như vậy khi click vào ảnh thì chuyển sang ảnh mới</w:t>
      </w:r>
    </w:p>
    <w:p w:rsidR="00CE35F5" w:rsidRDefault="00C6106C">
      <w:r w:rsidRPr="00C6106C">
        <w:t>034-modularizing-event-handlers-no-more-inline-functions</w:t>
      </w:r>
    </w:p>
    <w:p w:rsidR="00DF53B1" w:rsidRDefault="00DF53B1">
      <w:r>
        <w:rPr>
          <w:noProof/>
        </w:rPr>
        <w:drawing>
          <wp:inline distT="0" distB="0" distL="0" distR="0" wp14:anchorId="590FFBAC" wp14:editId="0D65BE4A">
            <wp:extent cx="5943600" cy="38055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08E" w:rsidRDefault="0041608E">
      <w:r>
        <w:t>Định nghĩa function ở ngoài rồi dùng trong hàm event</w:t>
      </w:r>
    </w:p>
    <w:p w:rsidR="006B6DBF" w:rsidRDefault="0016359F">
      <w:r>
        <w:rPr>
          <w:noProof/>
        </w:rPr>
        <w:lastRenderedPageBreak/>
        <w:drawing>
          <wp:inline distT="0" distB="0" distL="0" distR="0" wp14:anchorId="572DC22B" wp14:editId="4742CF4A">
            <wp:extent cx="5943600" cy="3011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41" w:rsidRDefault="00D72ADB">
      <w:r w:rsidRPr="00D72ADB">
        <w:t>035-delegated-events</w:t>
      </w:r>
    </w:p>
    <w:p w:rsidR="001A2331" w:rsidRDefault="001A2331">
      <w:r>
        <w:rPr>
          <w:noProof/>
        </w:rPr>
        <w:drawing>
          <wp:inline distT="0" distB="0" distL="0" distR="0" wp14:anchorId="31A013E9" wp14:editId="5A46B89A">
            <wp:extent cx="5943600" cy="1242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vào p thì p slideup</w:t>
      </w:r>
    </w:p>
    <w:p w:rsidR="001A2331" w:rsidRDefault="001A2331">
      <w:r>
        <w:t>Còn cuối trang thì có dòng trong append</w:t>
      </w:r>
      <w:r w:rsidR="00D67BE6">
        <w:t>, nhưng không click vào thẻ p mới thêm này được</w:t>
      </w:r>
    </w:p>
    <w:p w:rsidR="001A2331" w:rsidRDefault="0062570D">
      <w:r>
        <w:rPr>
          <w:noProof/>
        </w:rPr>
        <w:drawing>
          <wp:inline distT="0" distB="0" distL="0" distR="0" wp14:anchorId="7F1E774A" wp14:editId="2A939262">
            <wp:extent cx="5943600" cy="9264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0D" w:rsidRDefault="0062570D">
      <w:r>
        <w:t>This ở đây là p không phải id content</w:t>
      </w:r>
      <w:r w:rsidR="00D67BE6">
        <w:t>, trường hợp này click được vào thẻ p mới thêm để slide up</w:t>
      </w:r>
    </w:p>
    <w:p w:rsidR="00D67BE6" w:rsidRDefault="00474B1B">
      <w:r>
        <w:rPr>
          <w:noProof/>
        </w:rPr>
        <w:drawing>
          <wp:inline distT="0" distB="0" distL="0" distR="0" wp14:anchorId="7E93348B" wp14:editId="419B4F95">
            <wp:extent cx="5943600" cy="8985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C7" w:rsidRDefault="00E336C7">
      <w:r>
        <w:rPr>
          <w:noProof/>
        </w:rPr>
        <w:lastRenderedPageBreak/>
        <w:drawing>
          <wp:inline distT="0" distB="0" distL="0" distR="0" wp14:anchorId="7AE1AC08" wp14:editId="2267C43D">
            <wp:extent cx="5943600" cy="17602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C7" w:rsidRDefault="00E336C7">
      <w:r>
        <w:t>Hover tới đâu đổi màu tới đó</w:t>
      </w:r>
    </w:p>
    <w:p w:rsidR="00E336C7" w:rsidRDefault="00E336C7">
      <w:r>
        <w:t>Li lồng li</w:t>
      </w:r>
    </w:p>
    <w:p w:rsidR="00E336C7" w:rsidRDefault="00F32BD6">
      <w:r w:rsidRPr="00F32BD6">
        <w:t>036-passing-additional-data-to-events</w:t>
      </w:r>
    </w:p>
    <w:p w:rsidR="00803EB9" w:rsidRDefault="00803EB9">
      <w:r>
        <w:rPr>
          <w:noProof/>
        </w:rPr>
        <w:drawing>
          <wp:inline distT="0" distB="0" distL="0" distR="0" wp14:anchorId="04B7635D" wp14:editId="75A565F3">
            <wp:extent cx="5943600" cy="24225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1F" w:rsidRDefault="0044241F">
      <w:r>
        <w:rPr>
          <w:noProof/>
        </w:rPr>
        <w:drawing>
          <wp:inline distT="0" distB="0" distL="0" distR="0" wp14:anchorId="7DBCE366" wp14:editId="20B23FDF">
            <wp:extent cx="4619625" cy="18764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8A2" w:rsidRDefault="00CD77EC">
      <w:r>
        <w:rPr>
          <w:noProof/>
        </w:rPr>
        <w:lastRenderedPageBreak/>
        <w:drawing>
          <wp:inline distT="0" distB="0" distL="0" distR="0" wp14:anchorId="2568791D" wp14:editId="6B60EF6C">
            <wp:extent cx="5943600" cy="23539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BD" w:rsidRDefault="00C77BBD"/>
    <w:p w:rsidR="00C77BBD" w:rsidRDefault="00C77BBD"/>
    <w:p w:rsidR="00C77BBD" w:rsidRDefault="00C77BBD"/>
    <w:p w:rsidR="00C77BBD" w:rsidRDefault="00C77BBD"/>
    <w:p w:rsidR="000063B5" w:rsidRDefault="000063B5">
      <w:r w:rsidRPr="000063B5">
        <w:t>037-coding-activity-creating-an-image-gallery-with-lightbox-preview</w:t>
      </w:r>
    </w:p>
    <w:p w:rsidR="003C70AA" w:rsidRDefault="003C70AA">
      <w:r>
        <w:rPr>
          <w:noProof/>
        </w:rPr>
        <w:drawing>
          <wp:inline distT="0" distB="0" distL="0" distR="0" wp14:anchorId="466F0D83" wp14:editId="285277C1">
            <wp:extent cx="5943600" cy="1087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4F" w:rsidRDefault="008D13BF">
      <w:r>
        <w:rPr>
          <w:noProof/>
        </w:rPr>
        <w:drawing>
          <wp:inline distT="0" distB="0" distL="0" distR="0" wp14:anchorId="0687612E" wp14:editId="7E2A8718">
            <wp:extent cx="5943600" cy="7670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928" w:rsidRDefault="007A0928">
      <w:r>
        <w:rPr>
          <w:noProof/>
        </w:rPr>
        <w:drawing>
          <wp:inline distT="0" distB="0" distL="0" distR="0" wp14:anchorId="225D6E89" wp14:editId="1D6CCAA5">
            <wp:extent cx="5943600" cy="21253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CB" w:rsidRDefault="00A62ACB">
      <w:r>
        <w:rPr>
          <w:noProof/>
        </w:rPr>
        <w:lastRenderedPageBreak/>
        <w:drawing>
          <wp:inline distT="0" distB="0" distL="0" distR="0" wp14:anchorId="4D93044B" wp14:editId="27BDA46D">
            <wp:extent cx="5943600" cy="1964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D0" w:rsidRDefault="005956D0">
      <w:r>
        <w:t>Hover vào thì thấy ảnh rõ, hết hover ảnh mờ</w:t>
      </w:r>
    </w:p>
    <w:p w:rsidR="005956D0" w:rsidRDefault="00854BF8">
      <w:r>
        <w:rPr>
          <w:noProof/>
        </w:rPr>
        <w:drawing>
          <wp:inline distT="0" distB="0" distL="0" distR="0" wp14:anchorId="128B3C1D" wp14:editId="007CEC66">
            <wp:extent cx="5943600" cy="26650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91" w:rsidRDefault="006C5C91">
      <w:r>
        <w:rPr>
          <w:noProof/>
        </w:rPr>
        <w:lastRenderedPageBreak/>
        <w:drawing>
          <wp:inline distT="0" distB="0" distL="0" distR="0" wp14:anchorId="1CB99FF2" wp14:editId="41592C98">
            <wp:extent cx="5943600" cy="3342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khi click vào</w:t>
      </w:r>
    </w:p>
    <w:p w:rsidR="006C5C91" w:rsidRDefault="006C5C91">
      <w:r>
        <w:rPr>
          <w:noProof/>
        </w:rPr>
        <w:drawing>
          <wp:inline distT="0" distB="0" distL="0" distR="0" wp14:anchorId="338FDAB8" wp14:editId="45FD6E95">
            <wp:extent cx="5943600" cy="26714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C91" w:rsidRDefault="006C5C91">
      <w:r>
        <w:t>Click để tắt lightbox</w:t>
      </w:r>
    </w:p>
    <w:p w:rsidR="006C5C91" w:rsidRDefault="00CA65B7">
      <w:r w:rsidRPr="00CA65B7">
        <w:t>038-handling-keydown-keyup-events</w:t>
      </w:r>
    </w:p>
    <w:p w:rsidR="001F39E1" w:rsidRDefault="009D24A2">
      <w:r>
        <w:rPr>
          <w:noProof/>
        </w:rPr>
        <w:drawing>
          <wp:inline distT="0" distB="0" distL="0" distR="0" wp14:anchorId="41017151" wp14:editId="0FF895F9">
            <wp:extent cx="5943600" cy="12179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065" w:rsidRDefault="00885065">
      <w:r>
        <w:lastRenderedPageBreak/>
        <w:t>In ra để biết mã nút bị nhấn</w:t>
      </w:r>
    </w:p>
    <w:p w:rsidR="00885065" w:rsidRDefault="00C675F2">
      <w:r>
        <w:rPr>
          <w:noProof/>
        </w:rPr>
        <w:drawing>
          <wp:inline distT="0" distB="0" distL="0" distR="0" wp14:anchorId="5A5C23A0" wp14:editId="6465C86C">
            <wp:extent cx="2085975" cy="352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C35" w:rsidRDefault="00F27C35">
      <w:r>
        <w:rPr>
          <w:noProof/>
        </w:rPr>
        <w:drawing>
          <wp:inline distT="0" distB="0" distL="0" distR="0" wp14:anchorId="38D8DE7E" wp14:editId="1A818C3B">
            <wp:extent cx="5943600" cy="22485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BC" w:rsidRDefault="00EC10BC"/>
    <w:p w:rsidR="005956D0" w:rsidRDefault="005956D0"/>
    <w:p w:rsidR="00C77BBD" w:rsidRDefault="00C77BBD"/>
    <w:p w:rsidR="0062570D" w:rsidRDefault="0062570D"/>
    <w:p w:rsidR="00F430E1" w:rsidRDefault="00F430E1"/>
    <w:sectPr w:rsidR="00F430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067"/>
    <w:rsid w:val="000063B5"/>
    <w:rsid w:val="00042437"/>
    <w:rsid w:val="00091A60"/>
    <w:rsid w:val="0016359F"/>
    <w:rsid w:val="00183C64"/>
    <w:rsid w:val="001A2331"/>
    <w:rsid w:val="001E745C"/>
    <w:rsid w:val="001F39E1"/>
    <w:rsid w:val="00222260"/>
    <w:rsid w:val="0035519B"/>
    <w:rsid w:val="003C70AA"/>
    <w:rsid w:val="003F0200"/>
    <w:rsid w:val="00407D1D"/>
    <w:rsid w:val="0041608E"/>
    <w:rsid w:val="0044241F"/>
    <w:rsid w:val="00460F28"/>
    <w:rsid w:val="00474723"/>
    <w:rsid w:val="00474B1B"/>
    <w:rsid w:val="004818A2"/>
    <w:rsid w:val="004F5741"/>
    <w:rsid w:val="005643CD"/>
    <w:rsid w:val="00564F91"/>
    <w:rsid w:val="0057769A"/>
    <w:rsid w:val="005956D0"/>
    <w:rsid w:val="005B5A3D"/>
    <w:rsid w:val="005E727E"/>
    <w:rsid w:val="005F0370"/>
    <w:rsid w:val="0062570D"/>
    <w:rsid w:val="00662360"/>
    <w:rsid w:val="006B6DBF"/>
    <w:rsid w:val="006C5C91"/>
    <w:rsid w:val="007A0928"/>
    <w:rsid w:val="00803EB9"/>
    <w:rsid w:val="00854BF8"/>
    <w:rsid w:val="00856E50"/>
    <w:rsid w:val="00885065"/>
    <w:rsid w:val="008D13BF"/>
    <w:rsid w:val="008E6067"/>
    <w:rsid w:val="00904685"/>
    <w:rsid w:val="00944CB4"/>
    <w:rsid w:val="00966A32"/>
    <w:rsid w:val="00974D47"/>
    <w:rsid w:val="009D24A2"/>
    <w:rsid w:val="00A05F18"/>
    <w:rsid w:val="00A26456"/>
    <w:rsid w:val="00A62ACB"/>
    <w:rsid w:val="00AD3DB3"/>
    <w:rsid w:val="00AF1A21"/>
    <w:rsid w:val="00C255EA"/>
    <w:rsid w:val="00C6106C"/>
    <w:rsid w:val="00C675F2"/>
    <w:rsid w:val="00C77BBD"/>
    <w:rsid w:val="00CA65B7"/>
    <w:rsid w:val="00CD77EC"/>
    <w:rsid w:val="00CE35F5"/>
    <w:rsid w:val="00D177A6"/>
    <w:rsid w:val="00D67BE6"/>
    <w:rsid w:val="00D72ADB"/>
    <w:rsid w:val="00DF53B1"/>
    <w:rsid w:val="00E336C7"/>
    <w:rsid w:val="00E856FA"/>
    <w:rsid w:val="00EC10BC"/>
    <w:rsid w:val="00ED714F"/>
    <w:rsid w:val="00F15F09"/>
    <w:rsid w:val="00F27C35"/>
    <w:rsid w:val="00F32BD6"/>
    <w:rsid w:val="00F430E1"/>
    <w:rsid w:val="00F44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51B300-E566-4ADF-B3F0-DCC41EF08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10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106</cp:revision>
  <dcterms:created xsi:type="dcterms:W3CDTF">2020-01-03T13:44:00Z</dcterms:created>
  <dcterms:modified xsi:type="dcterms:W3CDTF">2020-01-03T15:36:00Z</dcterms:modified>
</cp:coreProperties>
</file>